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03-06/2026/1611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ул.Виктора Пятёркина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ул.Виктора Пятёркина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ул.Виктора Пятёркина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п.Изварино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ул.Шахтная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п.Изварино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п.Изварино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п.Изварино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